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CE" w:rsidRPr="001F2550" w:rsidRDefault="008F42CE" w:rsidP="008F42C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F2550">
        <w:rPr>
          <w:rFonts w:ascii="Arial" w:hAnsi="Arial" w:cs="Arial"/>
          <w:sz w:val="16"/>
          <w:szCs w:val="16"/>
        </w:rPr>
        <w:t xml:space="preserve">ALLEGATO 1 </w:t>
      </w:r>
    </w:p>
    <w:p w:rsidR="008F42CE" w:rsidRPr="0012489D" w:rsidRDefault="008F42CE" w:rsidP="008F42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</w:rPr>
        <w:t>Al Dirigente Scolastico</w:t>
      </w:r>
    </w:p>
    <w:p w:rsidR="005070B5" w:rsidRPr="0012489D" w:rsidRDefault="00014070" w:rsidP="00014070">
      <w:pPr>
        <w:spacing w:after="0" w:line="240" w:lineRule="auto"/>
        <w:jc w:val="right"/>
        <w:rPr>
          <w:rFonts w:asciiTheme="minorHAnsi" w:eastAsia="Times New Roman" w:hAnsiTheme="minorHAnsi" w:cstheme="minorHAnsi"/>
          <w:lang w:eastAsia="it-IT" w:bidi="it-IT"/>
        </w:rPr>
      </w:pPr>
      <w:r w:rsidRPr="0012489D">
        <w:rPr>
          <w:rFonts w:asciiTheme="minorHAnsi" w:hAnsiTheme="minorHAnsi" w:cstheme="minorHAnsi"/>
        </w:rPr>
        <w:t>del</w:t>
      </w:r>
      <w:r w:rsidR="005070B5" w:rsidRPr="0012489D">
        <w:rPr>
          <w:rFonts w:asciiTheme="minorHAnsi" w:eastAsia="Times New Roman" w:hAnsiTheme="minorHAnsi" w:cstheme="minorHAnsi"/>
          <w:lang w:eastAsia="it-IT" w:bidi="it-IT"/>
        </w:rPr>
        <w:t xml:space="preserve"> l’IPSAR “FEDERICO II DI SVEVIA”</w:t>
      </w:r>
      <w:r w:rsidR="005070B5" w:rsidRPr="007C0C7E">
        <w:rPr>
          <w:rFonts w:asciiTheme="minorHAnsi" w:eastAsia="Times New Roman" w:hAnsiTheme="minorHAnsi" w:cstheme="minorHAnsi"/>
          <w:lang w:eastAsia="it-IT" w:bidi="it-IT"/>
        </w:rPr>
        <w:t xml:space="preserve"> </w:t>
      </w:r>
    </w:p>
    <w:p w:rsidR="00014070" w:rsidRPr="0012489D" w:rsidRDefault="00014070" w:rsidP="00014070">
      <w:pPr>
        <w:spacing w:after="0" w:line="240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12489D">
        <w:rPr>
          <w:rFonts w:asciiTheme="minorHAnsi" w:hAnsiTheme="minorHAnsi" w:cstheme="minorHAnsi"/>
        </w:rPr>
        <w:t>Siracusa</w:t>
      </w:r>
    </w:p>
    <w:p w:rsidR="00014070" w:rsidRPr="0012489D" w:rsidRDefault="00014070" w:rsidP="008F42C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1F03" w:rsidRPr="0012489D" w:rsidRDefault="001F2550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F2550">
        <w:rPr>
          <w:rFonts w:asciiTheme="minorHAnsi" w:hAnsiTheme="minorHAnsi" w:cstheme="minorHAnsi"/>
          <w:sz w:val="24"/>
          <w:szCs w:val="24"/>
        </w:rPr>
        <w:t xml:space="preserve">DOMANDA DI TUTOR PER L’ATTIVAZIONE DI PERCORSI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FORMATIVI AFFERENTI AL PON FSE di cui all’Avviso pubblico </w:t>
      </w:r>
      <w:r w:rsidR="00D41F03" w:rsidRPr="0012489D">
        <w:rPr>
          <w:rFonts w:asciiTheme="minorHAnsi" w:hAnsiTheme="minorHAnsi" w:cstheme="minorHAnsi"/>
          <w:sz w:val="24"/>
          <w:szCs w:val="24"/>
        </w:rPr>
        <w:t>–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70B5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2489D">
        <w:rPr>
          <w:rFonts w:asciiTheme="minorHAnsi" w:hAnsiTheme="minorHAnsi" w:cstheme="minorHAnsi"/>
          <w:sz w:val="24"/>
          <w:szCs w:val="24"/>
        </w:rPr>
        <w:t>"</w:t>
      </w:r>
      <w:r w:rsidR="005070B5" w:rsidRPr="0012489D">
        <w:rPr>
          <w:rFonts w:asciiTheme="minorHAnsi" w:hAnsiTheme="minorHAnsi" w:cstheme="minorHAnsi"/>
        </w:rPr>
        <w:t xml:space="preserve"> Realizzazione di percorsi educativi volti al potenziamento delle competenze e per l’aggregazione e la socializzazione”</w:t>
      </w:r>
    </w:p>
    <w:p w:rsidR="005070B5" w:rsidRPr="0012489D" w:rsidRDefault="005070B5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  <w:r w:rsidR="008F42CE" w:rsidRPr="0012489D">
        <w:rPr>
          <w:rFonts w:asciiTheme="minorHAnsi" w:hAnsiTheme="minorHAnsi" w:cstheme="minorHAnsi"/>
          <w:sz w:val="24"/>
          <w:szCs w:val="24"/>
        </w:rPr>
        <w:t xml:space="preserve">Progetto titolo: </w:t>
      </w:r>
      <w:bookmarkStart w:id="1" w:name="_Hlk93574278"/>
      <w:r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>RECUPERANDO MI VO' FORMANDO</w:t>
      </w:r>
      <w:bookmarkEnd w:id="1"/>
      <w:r w:rsidRPr="0012489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 xml:space="preserve">Codice Progetto: 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10.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.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A-FSEPON-SI-20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21</w:t>
      </w:r>
      <w:r w:rsidR="00014070" w:rsidRPr="0012489D">
        <w:rPr>
          <w:rFonts w:asciiTheme="minorHAnsi" w:hAnsiTheme="minorHAnsi" w:cstheme="minorHAnsi"/>
          <w:b/>
          <w:sz w:val="24"/>
          <w:szCs w:val="24"/>
        </w:rPr>
        <w:t>-</w:t>
      </w:r>
      <w:r w:rsidR="005070B5" w:rsidRPr="0012489D">
        <w:rPr>
          <w:rFonts w:asciiTheme="minorHAnsi" w:hAnsiTheme="minorHAnsi" w:cstheme="minorHAnsi"/>
          <w:b/>
          <w:sz w:val="24"/>
          <w:szCs w:val="24"/>
        </w:rPr>
        <w:t>78</w:t>
      </w:r>
    </w:p>
    <w:p w:rsidR="008F42CE" w:rsidRPr="0012489D" w:rsidRDefault="008F42CE" w:rsidP="0001407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CUP:</w:t>
      </w:r>
      <w:r w:rsidR="005070B5" w:rsidRPr="0012489D">
        <w:rPr>
          <w:rFonts w:asciiTheme="minorHAnsi" w:eastAsia="PMingLiU" w:hAnsiTheme="minorHAnsi" w:cstheme="minorHAnsi"/>
          <w:b/>
          <w:i/>
          <w:iCs/>
          <w:sz w:val="24"/>
          <w:szCs w:val="24"/>
          <w:lang w:eastAsia="ar-SA" w:bidi="it-IT"/>
        </w:rPr>
        <w:t xml:space="preserve"> </w:t>
      </w:r>
      <w:r w:rsidR="005070B5" w:rsidRPr="0012489D">
        <w:rPr>
          <w:rFonts w:asciiTheme="minorHAnsi" w:hAnsiTheme="minorHAnsi" w:cstheme="minorHAnsi"/>
          <w:b/>
          <w:i/>
          <w:iCs/>
          <w:sz w:val="24"/>
          <w:szCs w:val="24"/>
          <w:lang w:bidi="it-IT"/>
        </w:rPr>
        <w:t>D33D21002940007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Il/La sottoscritto/a 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nato/a _________________________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 prov._</w:t>
      </w:r>
      <w:r w:rsidR="00103A8F" w:rsidRPr="0012489D">
        <w:rPr>
          <w:rFonts w:asciiTheme="minorHAnsi" w:hAnsiTheme="minorHAnsi" w:cstheme="minorHAnsi"/>
          <w:sz w:val="28"/>
          <w:szCs w:val="28"/>
        </w:rPr>
        <w:t>___</w:t>
      </w:r>
      <w:r w:rsidRPr="0012489D">
        <w:rPr>
          <w:rFonts w:asciiTheme="minorHAnsi" w:hAnsiTheme="minorHAnsi" w:cstheme="minorHAnsi"/>
          <w:sz w:val="28"/>
          <w:szCs w:val="28"/>
        </w:rPr>
        <w:t>___ il_________________ residente in ________________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</w:t>
      </w:r>
      <w:proofErr w:type="spellStart"/>
      <w:r w:rsidRPr="0012489D">
        <w:rPr>
          <w:rFonts w:asciiTheme="minorHAnsi" w:hAnsiTheme="minorHAnsi" w:cstheme="minorHAnsi"/>
          <w:sz w:val="28"/>
          <w:szCs w:val="28"/>
        </w:rPr>
        <w:t>prov</w:t>
      </w:r>
      <w:proofErr w:type="spellEnd"/>
      <w:r w:rsidRPr="0012489D">
        <w:rPr>
          <w:rFonts w:asciiTheme="minorHAnsi" w:hAnsiTheme="minorHAnsi" w:cstheme="minorHAnsi"/>
          <w:sz w:val="28"/>
          <w:szCs w:val="28"/>
        </w:rPr>
        <w:t>._______CAP____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Tel. ____________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</w:t>
      </w:r>
      <w:r w:rsidRPr="0012489D">
        <w:rPr>
          <w:rFonts w:asciiTheme="minorHAnsi" w:hAnsiTheme="minorHAnsi" w:cstheme="minorHAnsi"/>
          <w:sz w:val="28"/>
          <w:szCs w:val="28"/>
        </w:rPr>
        <w:t>Cellulare______________________________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e-mail_______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</w:t>
      </w:r>
      <w:r w:rsidR="0012489D">
        <w:rPr>
          <w:rFonts w:asciiTheme="minorHAnsi" w:hAnsiTheme="minorHAnsi" w:cstheme="minorHAnsi"/>
          <w:sz w:val="28"/>
          <w:szCs w:val="28"/>
        </w:rPr>
        <w:t>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 xml:space="preserve">____________________________________ 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PEC ________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_________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</w:t>
      </w:r>
    </w:p>
    <w:p w:rsidR="008F42CE" w:rsidRPr="0012489D" w:rsidRDefault="008F42CE" w:rsidP="008F42CE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12489D">
        <w:rPr>
          <w:rFonts w:asciiTheme="minorHAnsi" w:hAnsiTheme="minorHAnsi" w:cstheme="minorHAnsi"/>
          <w:sz w:val="28"/>
          <w:szCs w:val="28"/>
        </w:rPr>
        <w:t>Cod. Fiscale______</w:t>
      </w:r>
      <w:r w:rsidR="00103A8F" w:rsidRPr="0012489D">
        <w:rPr>
          <w:rFonts w:asciiTheme="minorHAnsi" w:hAnsiTheme="minorHAnsi" w:cstheme="minorHAnsi"/>
          <w:sz w:val="28"/>
          <w:szCs w:val="28"/>
        </w:rPr>
        <w:t>________________________</w:t>
      </w:r>
      <w:r w:rsidRPr="0012489D">
        <w:rPr>
          <w:rFonts w:asciiTheme="minorHAnsi" w:hAnsiTheme="minorHAnsi" w:cstheme="minorHAnsi"/>
          <w:sz w:val="28"/>
          <w:szCs w:val="28"/>
        </w:rPr>
        <w:t>___</w:t>
      </w:r>
      <w:r w:rsidR="0012489D">
        <w:rPr>
          <w:rFonts w:asciiTheme="minorHAnsi" w:hAnsiTheme="minorHAnsi" w:cstheme="minorHAnsi"/>
          <w:sz w:val="28"/>
          <w:szCs w:val="28"/>
        </w:rPr>
        <w:t>_______</w:t>
      </w:r>
      <w:r w:rsidRPr="0012489D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2489D">
        <w:rPr>
          <w:rFonts w:asciiTheme="minorHAnsi" w:hAnsiTheme="minorHAnsi" w:cstheme="minorHAnsi"/>
          <w:sz w:val="24"/>
          <w:szCs w:val="24"/>
        </w:rPr>
        <w:t>CHIEDE</w:t>
      </w:r>
    </w:p>
    <w:p w:rsidR="008F42CE" w:rsidRPr="0012489D" w:rsidRDefault="008F42CE" w:rsidP="008F42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FF59A9" w:rsidRDefault="00FF59A9" w:rsidP="00FF59A9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 partecipare alla selezione per l’assegnazione di incarico di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tutor</w:t>
      </w:r>
      <w:r w:rsidRPr="004B53C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seguente modulo</w:t>
      </w:r>
      <w:r w:rsidRPr="004B53C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(apporre una X in corrispondenza del modulo prescelto): </w:t>
      </w:r>
    </w:p>
    <w:p w:rsidR="008F42CE" w:rsidRPr="0012489D" w:rsidRDefault="008F42CE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70B5" w:rsidRPr="0012489D" w:rsidRDefault="005070B5" w:rsidP="008F42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1888"/>
        <w:gridCol w:w="783"/>
        <w:gridCol w:w="2533"/>
        <w:gridCol w:w="2364"/>
      </w:tblGrid>
      <w:tr w:rsidR="005070B5" w:rsidRPr="009B0F38" w:rsidTr="005070B5">
        <w:trPr>
          <w:trHeight w:val="132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durata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Professionalità richiesta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</w:p>
          <w:p w:rsidR="005070B5" w:rsidRDefault="005070B5" w:rsidP="00D90A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Scelta</w:t>
            </w: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BIRRA E DINTORNI...</w:t>
            </w:r>
          </w:p>
          <w:p w:rsidR="005070B5" w:rsidRPr="00E40902" w:rsidRDefault="005070B5" w:rsidP="00D90A14">
            <w:pPr>
              <w:spacing w:after="90"/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di sala con specializzazione nelle fasi di produzione della birra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 xml:space="preserve">LA </w:t>
            </w:r>
            <w:proofErr w:type="gramStart"/>
            <w:r w:rsidRPr="00C23B78">
              <w:rPr>
                <w:sz w:val="20"/>
                <w:szCs w:val="20"/>
              </w:rPr>
              <w:t xml:space="preserve">BUONA </w:t>
            </w:r>
            <w:r>
              <w:rPr>
                <w:sz w:val="20"/>
                <w:szCs w:val="20"/>
              </w:rPr>
              <w:t xml:space="preserve"> </w:t>
            </w:r>
            <w:r w:rsidRPr="00C23B78">
              <w:rPr>
                <w:sz w:val="20"/>
                <w:szCs w:val="20"/>
              </w:rPr>
              <w:t>SCUOLA</w:t>
            </w:r>
            <w:proofErr w:type="gramEnd"/>
            <w:r w:rsidRPr="00C23B78">
              <w:rPr>
                <w:sz w:val="20"/>
                <w:szCs w:val="20"/>
              </w:rPr>
              <w:t xml:space="preserve">.... </w:t>
            </w:r>
            <w:proofErr w:type="gramStart"/>
            <w:r w:rsidRPr="00C23B78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 </w:t>
            </w:r>
            <w:r w:rsidRPr="00C23B78">
              <w:rPr>
                <w:sz w:val="20"/>
                <w:szCs w:val="20"/>
              </w:rPr>
              <w:t>CAFFETTERIA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di sala specializzato nelle </w:t>
            </w:r>
            <w:r w:rsidRPr="00FC34A3">
              <w:rPr>
                <w:color w:val="000000"/>
              </w:rPr>
              <w:t>tecniche di base della “Latte Art”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Hotel... ad un clic!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in accoglienza turistica ed informatiche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Competenza digitale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EIPASSaporto</w:t>
            </w:r>
            <w:proofErr w:type="spellEnd"/>
            <w:r w:rsidRPr="000F70F9">
              <w:rPr>
                <w:sz w:val="20"/>
                <w:szCs w:val="20"/>
              </w:rPr>
              <w:t xml:space="preserve"> per </w:t>
            </w:r>
            <w:proofErr w:type="gramStart"/>
            <w:r w:rsidRPr="000F70F9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professioni</w:t>
            </w:r>
            <w:proofErr w:type="gramEnd"/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informatiche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in lingua inglese specializzato in settore turistico - guida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alfabetica funzionale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Ora ti capisco! </w:t>
            </w:r>
            <w:proofErr w:type="gramStart"/>
            <w:r w:rsidRPr="000F70F9">
              <w:rPr>
                <w:sz w:val="20"/>
                <w:szCs w:val="20"/>
              </w:rPr>
              <w:t xml:space="preserve">Italiano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per</w:t>
            </w:r>
            <w:proofErr w:type="gramEnd"/>
            <w:r w:rsidRPr="000F70F9">
              <w:rPr>
                <w:sz w:val="20"/>
                <w:szCs w:val="20"/>
              </w:rPr>
              <w:t xml:space="preserve"> tutti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7C0C7E">
              <w:rPr>
                <w:color w:val="000000"/>
              </w:rPr>
              <w:t>Esperto con competenze letterarie ed informatiche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7C0C7E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 xml:space="preserve">Competenza in </w:t>
            </w:r>
            <w:proofErr w:type="spellStart"/>
            <w:proofErr w:type="gramStart"/>
            <w:r w:rsidRPr="00D80E0C">
              <w:rPr>
                <w:color w:val="000000"/>
              </w:rPr>
              <w:t>Scienze,Tecnologie</w:t>
            </w:r>
            <w:proofErr w:type="gramEnd"/>
            <w:r w:rsidRPr="00D80E0C">
              <w:rPr>
                <w:color w:val="000000"/>
              </w:rPr>
              <w:t>,Ingegneria</w:t>
            </w:r>
            <w:proofErr w:type="spellEnd"/>
            <w:r w:rsidRPr="00D80E0C">
              <w:rPr>
                <w:color w:val="000000"/>
              </w:rPr>
              <w:t xml:space="preserve"> e Matematica (STEM)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Eurek</w:t>
            </w:r>
            <w:proofErr w:type="spellEnd"/>
            <w:r w:rsidRPr="000F70F9">
              <w:rPr>
                <w:sz w:val="20"/>
                <w:szCs w:val="20"/>
              </w:rPr>
              <w:t>@!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>nel settore tecnologico-matematico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INDOVINA CHI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VIENE A CENA...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dei servizi enogastronomici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MISSION GREEN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</w:t>
            </w:r>
            <w:r w:rsidRPr="004D2FB7">
              <w:rPr>
                <w:color w:val="000000"/>
              </w:rPr>
              <w:t xml:space="preserve"> in scienze naturali con </w:t>
            </w:r>
            <w:r>
              <w:rPr>
                <w:color w:val="000000"/>
              </w:rPr>
              <w:t>competenze di</w:t>
            </w:r>
            <w:r w:rsidRPr="004D2FB7">
              <w:rPr>
                <w:color w:val="000000"/>
              </w:rPr>
              <w:t xml:space="preserve"> educazione ambientale per la sostenibilità del territorio.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IL PASTO E' SERVITO... </w:t>
            </w:r>
            <w:proofErr w:type="gramStart"/>
            <w:r w:rsidRPr="000F70F9">
              <w:rPr>
                <w:sz w:val="20"/>
                <w:szCs w:val="20"/>
              </w:rPr>
              <w:t xml:space="preserve">AD </w:t>
            </w:r>
            <w:r>
              <w:rPr>
                <w:sz w:val="20"/>
                <w:szCs w:val="20"/>
              </w:rPr>
              <w:t xml:space="preserve"> </w:t>
            </w:r>
            <w:r w:rsidRPr="000F70F9">
              <w:rPr>
                <w:sz w:val="20"/>
                <w:szCs w:val="20"/>
              </w:rPr>
              <w:t>IMPARARE</w:t>
            </w:r>
            <w:proofErr w:type="gramEnd"/>
            <w:r w:rsidRPr="000F7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sociali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FOOD MADE IN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SICILY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Esperto con competenze dei servizi enogastronomici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 w:rsidRPr="00196581">
              <w:rPr>
                <w:color w:val="000000"/>
              </w:rPr>
              <w:t xml:space="preserve">Esperto con competenze </w:t>
            </w:r>
            <w:r>
              <w:rPr>
                <w:color w:val="000000"/>
              </w:rPr>
              <w:t xml:space="preserve">in lingua inglese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Pr="00196581" w:rsidRDefault="005070B5" w:rsidP="00D90A14">
            <w:pPr>
              <w:jc w:val="center"/>
              <w:rPr>
                <w:color w:val="000000"/>
              </w:rPr>
            </w:pPr>
          </w:p>
        </w:tc>
      </w:tr>
      <w:tr w:rsidR="005070B5" w:rsidRPr="009B0F38" w:rsidTr="005070B5">
        <w:trPr>
          <w:trHeight w:val="68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0B5" w:rsidRPr="000E3F51" w:rsidRDefault="005070B5" w:rsidP="00D90A14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materia di consapevolezza ed espressione culturale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F70F9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L'ACCOGLIENZA E' </w:t>
            </w:r>
          </w:p>
          <w:p w:rsidR="005070B5" w:rsidRPr="00E40902" w:rsidRDefault="005070B5" w:rsidP="00D90A14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UN'ARTE!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D51FA5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0B5" w:rsidRPr="000E3F51" w:rsidRDefault="005070B5" w:rsidP="00D90A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Esperto con competenze in accoglienza turistica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0B5" w:rsidRDefault="005070B5" w:rsidP="00D90A14">
            <w:pPr>
              <w:jc w:val="center"/>
              <w:rPr>
                <w:color w:val="000000"/>
              </w:rPr>
            </w:pPr>
          </w:p>
        </w:tc>
      </w:tr>
    </w:tbl>
    <w:p w:rsidR="005070B5" w:rsidRDefault="005070B5" w:rsidP="008F42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Il/La sottoscritto/a dichiara inoltre: 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a) di non aver riportato condanne penali e di non avere procedimenti penali pendenti a proprio carico o di non averne conoscenza;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b) di non essere stato/a destituito/a da pubblici impieghi; 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 c) di non avere in corso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procedimenti di natura fiscale;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) di impegnarsi, in caso di assunzione dell’incarico, a rispettare il calendario delle attività; 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e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) di possedere le competenze informatiche di base per poter interagire con la piattaforma; 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f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) di impegnarsi inoltre a rispettare i seguenti compiti c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onnessi alla figura del tutor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, ovvero: 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softHyphen/>
        <w:t xml:space="preserve">predisporre insieme all’esperto 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la relazione finale sull’intervento svolto e la scheda analitica delle competenze acquisite per ciascun allievo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. A produrre tutta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 la documentazione di propria competenza;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g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) di accettare tutte le condizioni espresse nel Bando, incluse le seguenti: </w:t>
      </w: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softHyphen/>
        <w:t xml:space="preserve">l’incarico sarà condizionato alla effettiva realizzazione dell’Azione. </w:t>
      </w:r>
    </w:p>
    <w:p w:rsidR="001F2550" w:rsidRPr="004B53C9" w:rsidRDefault="001F2550" w:rsidP="001F25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- di non aver sottoscritto più di uno (1) contratto che lo impegni nello stesso arco temporale</w:t>
      </w:r>
    </w:p>
    <w:p w:rsidR="001F2550" w:rsidRPr="00D90030" w:rsidRDefault="001F2550" w:rsidP="001F25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030">
        <w:rPr>
          <w:rFonts w:ascii="Times New Roman" w:hAnsi="Times New Roman"/>
          <w:sz w:val="20"/>
          <w:szCs w:val="20"/>
        </w:rPr>
        <w:t>Il/La sottoscritto/a dichiara, sotto la propria responsabilità, di essere in possesso dei titoli di ammissione previsti,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1F2550" w:rsidRPr="00D90030" w:rsidRDefault="001F2550" w:rsidP="001F25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030">
        <w:rPr>
          <w:rFonts w:ascii="Times New Roman" w:hAnsi="Times New Roman"/>
          <w:sz w:val="20"/>
          <w:szCs w:val="20"/>
        </w:rPr>
        <w:t xml:space="preserve">Il/La sottoscritto/a, ai sensi dell’articolo 13 del </w:t>
      </w:r>
      <w:proofErr w:type="spellStart"/>
      <w:r w:rsidRPr="00D90030">
        <w:rPr>
          <w:rFonts w:ascii="Times New Roman" w:hAnsi="Times New Roman"/>
          <w:sz w:val="20"/>
          <w:szCs w:val="20"/>
        </w:rPr>
        <w:t>D.Lgs.</w:t>
      </w:r>
      <w:proofErr w:type="spellEnd"/>
      <w:r w:rsidRPr="00D90030">
        <w:rPr>
          <w:rFonts w:ascii="Times New Roman" w:hAnsi="Times New Roman"/>
          <w:sz w:val="20"/>
          <w:szCs w:val="20"/>
        </w:rPr>
        <w:t xml:space="preserve"> 196/2003, esprime il consenso al trattamento, alla comunicazione e alla diffusione dei dati personali contenuti nella presente autocertificazione in relazione alle finalità istituzionali o ad attività ad essa strumentali. </w:t>
      </w:r>
    </w:p>
    <w:p w:rsidR="001F2550" w:rsidRPr="00D90030" w:rsidRDefault="001F2550" w:rsidP="001F25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030">
        <w:rPr>
          <w:rFonts w:ascii="Times New Roman" w:hAnsi="Times New Roman"/>
          <w:sz w:val="20"/>
          <w:szCs w:val="20"/>
        </w:rPr>
        <w:t xml:space="preserve">A tal fine autocertifica i seguenti punteggi di cui all’allegato </w:t>
      </w:r>
      <w:r>
        <w:rPr>
          <w:rFonts w:ascii="Times New Roman" w:hAnsi="Times New Roman"/>
          <w:sz w:val="20"/>
          <w:szCs w:val="20"/>
        </w:rPr>
        <w:t>2</w:t>
      </w:r>
      <w:r w:rsidRPr="00D90030">
        <w:rPr>
          <w:rFonts w:ascii="Times New Roman" w:hAnsi="Times New Roman"/>
          <w:sz w:val="20"/>
          <w:szCs w:val="20"/>
        </w:rPr>
        <w:t xml:space="preserve"> del bando debitamente compilato nella colonna Punti attribuiti dal candidato</w:t>
      </w:r>
      <w:r>
        <w:rPr>
          <w:rFonts w:ascii="Times New Roman" w:hAnsi="Times New Roman"/>
          <w:sz w:val="20"/>
          <w:szCs w:val="20"/>
        </w:rPr>
        <w:t>.</w:t>
      </w:r>
    </w:p>
    <w:p w:rsidR="001F2550" w:rsidRPr="004B53C9" w:rsidRDefault="001F2550" w:rsidP="001F2550">
      <w:pPr>
        <w:tabs>
          <w:tab w:val="left" w:pos="234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F2550" w:rsidRPr="004B006E" w:rsidRDefault="001F2550" w:rsidP="001F255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 Allega: </w:t>
      </w:r>
    </w:p>
    <w:p w:rsidR="001F2550" w:rsidRPr="004B53C9" w:rsidRDefault="001F2550" w:rsidP="001F25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1F2550" w:rsidRPr="004B53C9" w:rsidRDefault="001F2550" w:rsidP="001F2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 xml:space="preserve">CV compilato in formato europeo; </w:t>
      </w:r>
    </w:p>
    <w:p w:rsidR="001F2550" w:rsidRDefault="001F2550" w:rsidP="001F25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sz w:val="20"/>
          <w:szCs w:val="20"/>
          <w:lang w:eastAsia="it-IT"/>
        </w:rPr>
        <w:t>Autocertificazione dei titoli posseduti (</w:t>
      </w:r>
      <w:r w:rsidRPr="00185E8D">
        <w:rPr>
          <w:rFonts w:ascii="Times New Roman" w:eastAsia="Times New Roman" w:hAnsi="Times New Roman"/>
          <w:i/>
          <w:sz w:val="20"/>
          <w:szCs w:val="20"/>
          <w:lang w:eastAsia="it-IT"/>
        </w:rPr>
        <w:t>allegato 2</w:t>
      </w: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); </w:t>
      </w:r>
    </w:p>
    <w:p w:rsidR="001F2550" w:rsidRPr="004B53C9" w:rsidRDefault="001F2550" w:rsidP="001F25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F2550" w:rsidRPr="004B53C9" w:rsidRDefault="001F2550" w:rsidP="001F2550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SIRACUSA, </w:t>
      </w: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………</w:t>
      </w:r>
      <w:r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………………</w:t>
      </w: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………</w:t>
      </w:r>
      <w:proofErr w:type="gramStart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…….</w:t>
      </w:r>
      <w:proofErr w:type="gramEnd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. </w:t>
      </w:r>
    </w:p>
    <w:p w:rsidR="001F2550" w:rsidRPr="004B53C9" w:rsidRDefault="001F2550" w:rsidP="001F2550">
      <w:pPr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</w:p>
    <w:p w:rsidR="001F2550" w:rsidRPr="004B53C9" w:rsidRDefault="001F2550" w:rsidP="001F2550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/>
          <w:color w:val="000000"/>
          <w:sz w:val="20"/>
          <w:szCs w:val="20"/>
          <w:lang w:eastAsia="it-IT"/>
        </w:rPr>
      </w:pPr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In fede …</w:t>
      </w:r>
      <w:proofErr w:type="gramStart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…….</w:t>
      </w:r>
      <w:proofErr w:type="gramEnd"/>
      <w:r w:rsidRPr="004B53C9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 xml:space="preserve">.……………………..…………… </w:t>
      </w: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F42CE" w:rsidRPr="008F42CE" w:rsidRDefault="008F42CE" w:rsidP="008F42CE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C65BF" w:rsidRDefault="00DC65BF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C65BF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82"/>
    <w:rsid w:val="00014070"/>
    <w:rsid w:val="00032EC5"/>
    <w:rsid w:val="00050231"/>
    <w:rsid w:val="00071981"/>
    <w:rsid w:val="00103A8F"/>
    <w:rsid w:val="001109B9"/>
    <w:rsid w:val="0012489D"/>
    <w:rsid w:val="0014382B"/>
    <w:rsid w:val="00157441"/>
    <w:rsid w:val="001D290B"/>
    <w:rsid w:val="001E6B40"/>
    <w:rsid w:val="001F2550"/>
    <w:rsid w:val="001F3FD8"/>
    <w:rsid w:val="00326ADB"/>
    <w:rsid w:val="00334093"/>
    <w:rsid w:val="00351849"/>
    <w:rsid w:val="00430588"/>
    <w:rsid w:val="00473A4C"/>
    <w:rsid w:val="004F3782"/>
    <w:rsid w:val="005070B5"/>
    <w:rsid w:val="005136E6"/>
    <w:rsid w:val="00542D36"/>
    <w:rsid w:val="005D2D8A"/>
    <w:rsid w:val="005E7765"/>
    <w:rsid w:val="006428E8"/>
    <w:rsid w:val="00697462"/>
    <w:rsid w:val="006F5D49"/>
    <w:rsid w:val="00717680"/>
    <w:rsid w:val="007D697A"/>
    <w:rsid w:val="00847941"/>
    <w:rsid w:val="00883298"/>
    <w:rsid w:val="008B2BAA"/>
    <w:rsid w:val="008F42CE"/>
    <w:rsid w:val="009A2EAD"/>
    <w:rsid w:val="00AA7870"/>
    <w:rsid w:val="00B25C37"/>
    <w:rsid w:val="00B506C2"/>
    <w:rsid w:val="00BA0408"/>
    <w:rsid w:val="00BB779A"/>
    <w:rsid w:val="00C00968"/>
    <w:rsid w:val="00C42D18"/>
    <w:rsid w:val="00CA11FC"/>
    <w:rsid w:val="00CB4E23"/>
    <w:rsid w:val="00CD128D"/>
    <w:rsid w:val="00D41F03"/>
    <w:rsid w:val="00D643D0"/>
    <w:rsid w:val="00DB0525"/>
    <w:rsid w:val="00DC65BF"/>
    <w:rsid w:val="00E67784"/>
    <w:rsid w:val="00EB5A32"/>
    <w:rsid w:val="00ED5D20"/>
    <w:rsid w:val="00F717AD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44E5C-CA6E-4528-919D-DA05E95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507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 SRRH040007</cp:lastModifiedBy>
  <cp:revision>3</cp:revision>
  <cp:lastPrinted>2018-09-14T09:48:00Z</cp:lastPrinted>
  <dcterms:created xsi:type="dcterms:W3CDTF">2022-01-31T12:09:00Z</dcterms:created>
  <dcterms:modified xsi:type="dcterms:W3CDTF">2022-01-31T12:11:00Z</dcterms:modified>
</cp:coreProperties>
</file>