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ALLEGATO 4 – SCHEMA PROPOSTA PROGETTUALE -PUNTI DA SVILUPPARE NELLA SCHEDA PROGETTO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 xml:space="preserve">Premessa 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75BB2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181610</wp:posOffset>
                </wp:positionV>
                <wp:extent cx="6387465" cy="1791335"/>
                <wp:effectExtent l="6985" t="8255" r="6350" b="1016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2CE" w:rsidRDefault="008F42CE" w:rsidP="008F42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3.7pt;margin-top:14.3pt;width:502.95pt;height:141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">
                <v:textbox>
                  <w:txbxContent>
                    <w:p w:rsidR="008F42CE" w:rsidRDefault="008F42CE" w:rsidP="008F42CE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 xml:space="preserve">Finalita' 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B72FFC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56655" cy="1455420"/>
            <wp:effectExtent l="1905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Obiettivi specifici</w:t>
      </w:r>
    </w:p>
    <w:p w:rsidR="008F42CE" w:rsidRPr="008F42CE" w:rsidRDefault="00B72FFC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71895" cy="1455420"/>
            <wp:effectExtent l="1905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Obiettivi formativi</w:t>
      </w:r>
    </w:p>
    <w:p w:rsidR="008F42CE" w:rsidRPr="008F42CE" w:rsidRDefault="00B72FFC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71895" cy="1455420"/>
            <wp:effectExtent l="1905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lastRenderedPageBreak/>
        <w:t>Competenze da acquisire e  Risultati attesi</w:t>
      </w:r>
      <w:r w:rsidRPr="008F42CE">
        <w:rPr>
          <w:rFonts w:ascii="Arial" w:hAnsi="Arial" w:cs="Arial"/>
          <w:sz w:val="28"/>
          <w:szCs w:val="28"/>
        </w:rPr>
        <w:cr/>
      </w:r>
      <w:r w:rsidR="00B72FFC"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71895" cy="1607820"/>
            <wp:effectExtent l="1905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Contenuti e descrizione operativa delle attività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B72FFC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71895" cy="5979160"/>
            <wp:effectExtent l="1905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597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Metodologie innovative e strumenti</w:t>
      </w:r>
    </w:p>
    <w:p w:rsidR="008F42CE" w:rsidRPr="008F42CE" w:rsidRDefault="00B72FFC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71895" cy="1455420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Valutazione e Verifica</w:t>
      </w:r>
    </w:p>
    <w:p w:rsidR="008F42CE" w:rsidRPr="008F42CE" w:rsidRDefault="00B72FFC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71895" cy="145542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Prodotto finale</w:t>
      </w:r>
    </w:p>
    <w:p w:rsidR="008F42CE" w:rsidRPr="008F42CE" w:rsidRDefault="00B72FFC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6271895" cy="1455420"/>
            <wp:effectExtent l="1905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D18" w:rsidRDefault="00C42D18" w:rsidP="00542D3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42D18" w:rsidRDefault="00C42D18" w:rsidP="00542D3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42D18" w:rsidRPr="00542D36" w:rsidRDefault="00C42D18" w:rsidP="00C42D18">
      <w:pPr>
        <w:spacing w:after="0" w:line="240" w:lineRule="auto"/>
        <w:rPr>
          <w:rFonts w:ascii="Arial" w:hAnsi="Arial" w:cs="Arial"/>
        </w:rPr>
      </w:pPr>
    </w:p>
    <w:sectPr w:rsidR="00C42D18" w:rsidRPr="00542D36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1109B9"/>
    <w:rsid w:val="0014382B"/>
    <w:rsid w:val="00157441"/>
    <w:rsid w:val="001D290B"/>
    <w:rsid w:val="001E6B40"/>
    <w:rsid w:val="00326ADB"/>
    <w:rsid w:val="00334093"/>
    <w:rsid w:val="00351849"/>
    <w:rsid w:val="00430588"/>
    <w:rsid w:val="00473A4C"/>
    <w:rsid w:val="004F3782"/>
    <w:rsid w:val="00542D36"/>
    <w:rsid w:val="005D2D8A"/>
    <w:rsid w:val="005E7765"/>
    <w:rsid w:val="00611AB1"/>
    <w:rsid w:val="00697462"/>
    <w:rsid w:val="006F5D49"/>
    <w:rsid w:val="007D697A"/>
    <w:rsid w:val="00847941"/>
    <w:rsid w:val="00875BB2"/>
    <w:rsid w:val="00883298"/>
    <w:rsid w:val="0089382D"/>
    <w:rsid w:val="008B2BAA"/>
    <w:rsid w:val="008F42CE"/>
    <w:rsid w:val="009A2EAD"/>
    <w:rsid w:val="009C016B"/>
    <w:rsid w:val="00B25C37"/>
    <w:rsid w:val="00B506C2"/>
    <w:rsid w:val="00B72FFC"/>
    <w:rsid w:val="00BA0408"/>
    <w:rsid w:val="00BB779A"/>
    <w:rsid w:val="00C00968"/>
    <w:rsid w:val="00C42D18"/>
    <w:rsid w:val="00CA11FC"/>
    <w:rsid w:val="00CB4E23"/>
    <w:rsid w:val="00D643D0"/>
    <w:rsid w:val="00DB0525"/>
    <w:rsid w:val="00DC65BF"/>
    <w:rsid w:val="00E66655"/>
    <w:rsid w:val="00E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A37A-1CB2-4EA9-AE2F-9F2DE18E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SRRH040007 - FEDERICO II DI SVEVIA</cp:lastModifiedBy>
  <cp:revision>2</cp:revision>
  <cp:lastPrinted>2018-09-14T09:48:00Z</cp:lastPrinted>
  <dcterms:created xsi:type="dcterms:W3CDTF">2022-01-21T12:41:00Z</dcterms:created>
  <dcterms:modified xsi:type="dcterms:W3CDTF">2022-01-21T12:41:00Z</dcterms:modified>
</cp:coreProperties>
</file>