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 xml:space="preserve">Allegato 3 </w:t>
      </w:r>
    </w:p>
    <w:p w:rsidR="008F42CE" w:rsidRP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F42CE">
        <w:rPr>
          <w:rFonts w:ascii="Arial" w:hAnsi="Arial" w:cs="Arial"/>
          <w:sz w:val="28"/>
          <w:szCs w:val="28"/>
        </w:rPr>
        <w:t>Titoli di accesso alla selezione</w:t>
      </w:r>
    </w:p>
    <w:p w:rsidR="008F42CE" w:rsidRDefault="008F42CE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90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60"/>
        <w:gridCol w:w="1917"/>
        <w:gridCol w:w="3947"/>
      </w:tblGrid>
      <w:tr w:rsidR="00247756" w:rsidRPr="009B0F38" w:rsidTr="00247756">
        <w:trPr>
          <w:trHeight w:val="428"/>
        </w:trPr>
        <w:tc>
          <w:tcPr>
            <w:tcW w:w="9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7756" w:rsidRPr="00247756" w:rsidRDefault="00247756" w:rsidP="0024775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F42CE">
              <w:rPr>
                <w:rFonts w:ascii="Arial" w:hAnsi="Arial" w:cs="Arial"/>
                <w:b/>
              </w:rPr>
              <w:t>Per partecipare alla selezione, pena l’esclusione, il docente deve possedere uno dei titoli fra quelli indicati per ciascun modulo</w:t>
            </w:r>
          </w:p>
        </w:tc>
      </w:tr>
      <w:tr w:rsidR="00247756" w:rsidRPr="009B0F38" w:rsidTr="00247756">
        <w:trPr>
          <w:trHeight w:val="428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56" w:rsidRPr="000E3F51" w:rsidRDefault="00247756" w:rsidP="001703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Tipologia moduli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56" w:rsidRPr="000E3F51" w:rsidRDefault="00247756" w:rsidP="0017039F">
            <w:pPr>
              <w:jc w:val="center"/>
              <w:rPr>
                <w:b/>
                <w:color w:val="000000"/>
              </w:rPr>
            </w:pPr>
            <w:r w:rsidRPr="000E3F51">
              <w:rPr>
                <w:b/>
                <w:color w:val="000000"/>
              </w:rPr>
              <w:t>Titolo Modulo</w:t>
            </w:r>
          </w:p>
        </w:tc>
        <w:tc>
          <w:tcPr>
            <w:tcW w:w="3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56" w:rsidRPr="000E3F51" w:rsidRDefault="00247756" w:rsidP="001703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>
              <w:rPr>
                <w:b/>
              </w:rPr>
              <w:t>itolo di accesso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BIRRA E DINTORNI...</w:t>
            </w:r>
          </w:p>
          <w:p w:rsidR="00247756" w:rsidRPr="00E40902" w:rsidRDefault="00247756" w:rsidP="0017039F">
            <w:pPr>
              <w:spacing w:after="90"/>
              <w:jc w:val="center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D51FA5" w:rsidRDefault="00247756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t xml:space="preserve">ocente </w:t>
            </w:r>
            <w:r>
              <w:rPr>
                <w:color w:val="000000"/>
              </w:rPr>
              <w:t>con competenze dei servizi di sala con specializzazione nelle fasi di produzione della birra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LA BUONA SCUOLA</w:t>
            </w:r>
            <w:r w:rsidR="00E94339">
              <w:rPr>
                <w:sz w:val="20"/>
                <w:szCs w:val="20"/>
              </w:rPr>
              <w:t xml:space="preserve"> ...</w:t>
            </w:r>
            <w:r w:rsidRPr="00C23B78">
              <w:rPr>
                <w:sz w:val="20"/>
                <w:szCs w:val="20"/>
              </w:rPr>
              <w:t xml:space="preserve"> IN CAFFETTERIA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47756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</w:t>
            </w:r>
            <w:r>
              <w:t>cente</w:t>
            </w:r>
            <w:r>
              <w:rPr>
                <w:color w:val="000000"/>
              </w:rPr>
              <w:t xml:space="preserve"> con competenze dei servizi di sala specializzato nelle </w:t>
            </w:r>
            <w:r w:rsidRPr="00FC34A3">
              <w:rPr>
                <w:color w:val="000000"/>
              </w:rPr>
              <w:t>tecniche di base della “Latte Art”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C23B78">
              <w:rPr>
                <w:sz w:val="20"/>
                <w:szCs w:val="20"/>
              </w:rPr>
              <w:t>Hotel... ad un clic!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47756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>
              <w:t>ocente</w:t>
            </w:r>
            <w:r>
              <w:rPr>
                <w:color w:val="000000"/>
              </w:rPr>
              <w:t xml:space="preserve"> con competenze in accoglienza turistica e competenze informatiche nell’uso del software della gestione alberghiera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digitale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EIPASSaporto</w:t>
            </w:r>
            <w:proofErr w:type="spellEnd"/>
            <w:r w:rsidRPr="000F70F9">
              <w:rPr>
                <w:sz w:val="20"/>
                <w:szCs w:val="20"/>
              </w:rPr>
              <w:t xml:space="preserve"> per le professioni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Docente laureato - </w:t>
            </w:r>
            <w:r w:rsidR="00247756">
              <w:rPr>
                <w:color w:val="000000"/>
              </w:rPr>
              <w:t xml:space="preserve"> con competenze informatiche 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LITTLE TOUR </w:t>
            </w:r>
            <w:r w:rsidRPr="000F70F9">
              <w:rPr>
                <w:sz w:val="20"/>
                <w:szCs w:val="20"/>
              </w:rPr>
              <w:br/>
              <w:t>GUIDES GROW UP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 laureato in lingue o docente madre lingua -</w:t>
            </w:r>
            <w:r w:rsidR="00247756">
              <w:rPr>
                <w:color w:val="000000"/>
              </w:rPr>
              <w:t>in lingua inglese specializzato in settore turistico - guida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17039F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F70F9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YOUNG TOUR </w:t>
            </w:r>
          </w:p>
          <w:p w:rsidR="00247756" w:rsidRPr="000F70F9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GUIDES IN THE </w:t>
            </w:r>
          </w:p>
          <w:p w:rsidR="00247756" w:rsidRPr="00E40902" w:rsidRDefault="00247756" w:rsidP="0017039F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MAKING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1703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 la</w:t>
            </w:r>
            <w:r w:rsidR="00E94339">
              <w:rPr>
                <w:color w:val="000000"/>
              </w:rPr>
              <w:t>ureato in lingue o docente madre</w:t>
            </w:r>
            <w:r>
              <w:rPr>
                <w:color w:val="000000"/>
              </w:rPr>
              <w:t>lingua -in lingua inglese specializzato in settore turistico - guida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alfabetica funzionale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Ora ti capisco! Italiano per tutti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DD6741" w:rsidRDefault="00247756" w:rsidP="002477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883">
              <w:rPr>
                <w:rFonts w:ascii="Times New Roman" w:hAnsi="Times New Roman"/>
              </w:rPr>
              <w:t xml:space="preserve">Docente di </w:t>
            </w:r>
            <w:r>
              <w:rPr>
                <w:rFonts w:ascii="Times New Roman" w:hAnsi="Times New Roman"/>
              </w:rPr>
              <w:t>discipline</w:t>
            </w:r>
            <w:r w:rsidRPr="00DD1883">
              <w:rPr>
                <w:rFonts w:ascii="Times New Roman" w:hAnsi="Times New Roman"/>
              </w:rPr>
              <w:t xml:space="preserve"> linguistico</w:t>
            </w:r>
            <w:r>
              <w:rPr>
                <w:rFonts w:ascii="Times New Roman" w:hAnsi="Times New Roman"/>
              </w:rPr>
              <w:t>/</w:t>
            </w:r>
            <w:r w:rsidR="002C51D9">
              <w:rPr>
                <w:rFonts w:ascii="Times New Roman" w:hAnsi="Times New Roman"/>
              </w:rPr>
              <w:t>letterarie</w:t>
            </w:r>
            <w:r w:rsidRPr="00DD1883">
              <w:rPr>
                <w:rFonts w:ascii="Times New Roman" w:hAnsi="Times New Roman"/>
              </w:rPr>
              <w:t xml:space="preserve"> con competenze digitali.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Scienze,Tecnologie,Ingegneria e Matematica (STEM)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proofErr w:type="spellStart"/>
            <w:r w:rsidRPr="000F70F9">
              <w:rPr>
                <w:sz w:val="20"/>
                <w:szCs w:val="20"/>
              </w:rPr>
              <w:t>Eurek@</w:t>
            </w:r>
            <w:proofErr w:type="spellEnd"/>
            <w:r w:rsidRPr="000F70F9">
              <w:rPr>
                <w:sz w:val="20"/>
                <w:szCs w:val="20"/>
              </w:rPr>
              <w:t>!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 laureato</w:t>
            </w:r>
            <w:r w:rsidR="00247756" w:rsidRPr="00196581">
              <w:rPr>
                <w:color w:val="000000"/>
              </w:rPr>
              <w:t xml:space="preserve"> con competenze </w:t>
            </w:r>
            <w:r w:rsidR="00247756">
              <w:rPr>
                <w:color w:val="000000"/>
              </w:rPr>
              <w:t>nel settore tecnologico-matematico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imprenditoriale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F70F9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INDOVINA CHI </w:t>
            </w:r>
          </w:p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VIENE A CENA...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Docente </w:t>
            </w:r>
            <w:r w:rsidR="00247756">
              <w:rPr>
                <w:color w:val="000000"/>
              </w:rPr>
              <w:t xml:space="preserve">con competenze dei servizi enogastronomici 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MISSION GREEN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2C51D9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  <w:r w:rsidR="00247756" w:rsidRPr="004D2FB7">
              <w:rPr>
                <w:color w:val="000000"/>
              </w:rPr>
              <w:t xml:space="preserve"> in scienze naturali con </w:t>
            </w:r>
            <w:r w:rsidR="00247756">
              <w:rPr>
                <w:color w:val="000000"/>
              </w:rPr>
              <w:t>competenze di</w:t>
            </w:r>
            <w:r w:rsidR="00247756" w:rsidRPr="004D2FB7">
              <w:rPr>
                <w:color w:val="000000"/>
              </w:rPr>
              <w:t xml:space="preserve"> educazione ambientale per la sostenibilità del territorio.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IL PASTO E' SERVITO... AD IMPARARE 1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99304C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Docente </w:t>
            </w:r>
            <w:r w:rsidR="00247756">
              <w:rPr>
                <w:color w:val="000000"/>
              </w:rPr>
              <w:t xml:space="preserve">con competenze </w:t>
            </w:r>
            <w:r>
              <w:rPr>
                <w:color w:val="000000"/>
              </w:rPr>
              <w:t>enogastronomiche specializzato nel riciclo agro-alimentare secondo la metodologia</w:t>
            </w:r>
            <w:r w:rsidR="00E94339">
              <w:rPr>
                <w:color w:val="000000"/>
              </w:rPr>
              <w:t xml:space="preserve"> </w:t>
            </w:r>
            <w:r w:rsidRPr="0099304C">
              <w:rPr>
                <w:color w:val="000000"/>
              </w:rPr>
              <w:t xml:space="preserve">Service </w:t>
            </w:r>
            <w:proofErr w:type="spellStart"/>
            <w:r w:rsidRPr="0099304C">
              <w:rPr>
                <w:color w:val="000000"/>
              </w:rPr>
              <w:t>Learning</w:t>
            </w:r>
            <w:proofErr w:type="spellEnd"/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in materia di cittadinanza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IL PASTO E' SERVITO... AD IMPARARE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99304C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Docente con competenze enogastronomiche specializzato nel riciclo </w:t>
            </w:r>
            <w:r>
              <w:rPr>
                <w:color w:val="000000"/>
              </w:rPr>
              <w:lastRenderedPageBreak/>
              <w:t>agro-alimentare secondo la metodologia</w:t>
            </w:r>
            <w:r w:rsidRPr="0099304C">
              <w:rPr>
                <w:color w:val="000000"/>
              </w:rPr>
              <w:t>Service Learning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Competenza imprenditoriale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F70F9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FOOD MADE IN </w:t>
            </w:r>
          </w:p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SICILY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99304C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  <w:r w:rsidR="00247756">
              <w:rPr>
                <w:color w:val="000000"/>
              </w:rPr>
              <w:t xml:space="preserve"> con competenze dei servizi enogastronomici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>
              <w:rPr>
                <w:color w:val="000000"/>
              </w:rPr>
              <w:t>Competenza multilinguistica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EASY ENGLISH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99304C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 lau</w:t>
            </w:r>
            <w:r w:rsidR="00E94339">
              <w:rPr>
                <w:color w:val="000000"/>
              </w:rPr>
              <w:t>reato in lingue o docente madre</w:t>
            </w:r>
            <w:r>
              <w:rPr>
                <w:color w:val="000000"/>
              </w:rPr>
              <w:t>lingua -in lingua inglese specializzato in settore turistico - guida</w:t>
            </w:r>
          </w:p>
        </w:tc>
      </w:tr>
      <w:tr w:rsidR="00247756" w:rsidRPr="009B0F38" w:rsidTr="00247756">
        <w:trPr>
          <w:trHeight w:val="219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756" w:rsidRPr="000E3F51" w:rsidRDefault="00247756" w:rsidP="00247756">
            <w:pPr>
              <w:rPr>
                <w:color w:val="000000"/>
              </w:rPr>
            </w:pPr>
            <w:r w:rsidRPr="00D80E0C">
              <w:rPr>
                <w:color w:val="000000"/>
              </w:rPr>
              <w:t>Competenza in materia di consapevolezza ed espressione culturale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F70F9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 xml:space="preserve">L'ACCOGLIENZA E' </w:t>
            </w:r>
          </w:p>
          <w:p w:rsidR="00247756" w:rsidRPr="00E40902" w:rsidRDefault="00247756" w:rsidP="00247756">
            <w:pPr>
              <w:pStyle w:val="TableParagraph"/>
              <w:ind w:right="167"/>
              <w:rPr>
                <w:sz w:val="20"/>
                <w:szCs w:val="20"/>
              </w:rPr>
            </w:pPr>
            <w:r w:rsidRPr="000F70F9">
              <w:rPr>
                <w:sz w:val="20"/>
                <w:szCs w:val="20"/>
              </w:rPr>
              <w:t>UN'ARTE!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756" w:rsidRPr="000E3F51" w:rsidRDefault="0099304C" w:rsidP="002477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Docente</w:t>
            </w:r>
            <w:r w:rsidR="00247756">
              <w:rPr>
                <w:color w:val="000000"/>
              </w:rPr>
              <w:t xml:space="preserve"> con competenze in accoglienza turistica </w:t>
            </w:r>
            <w:r>
              <w:rPr>
                <w:color w:val="000000"/>
              </w:rPr>
              <w:t xml:space="preserve"> e specializzato in </w:t>
            </w:r>
            <w:r w:rsidR="00E94339">
              <w:rPr>
                <w:color w:val="000000"/>
              </w:rPr>
              <w:t>cura dell’immagine</w:t>
            </w:r>
          </w:p>
        </w:tc>
      </w:tr>
    </w:tbl>
    <w:p w:rsidR="00247756" w:rsidRDefault="00247756" w:rsidP="008F42C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Default="00C42D18" w:rsidP="00542D3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C42D18" w:rsidRDefault="00C42D18" w:rsidP="00C42D18">
      <w:pPr>
        <w:spacing w:after="0" w:line="240" w:lineRule="auto"/>
        <w:rPr>
          <w:rFonts w:ascii="Arial" w:hAnsi="Arial" w:cs="Arial"/>
        </w:rPr>
      </w:pPr>
    </w:p>
    <w:p w:rsidR="008A04E5" w:rsidRPr="00542D36" w:rsidRDefault="008A04E5" w:rsidP="00C42D1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A04E5" w:rsidRPr="00542D36" w:rsidSect="001D290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E6D"/>
    <w:multiLevelType w:val="hybridMultilevel"/>
    <w:tmpl w:val="24E27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0361C"/>
    <w:multiLevelType w:val="hybridMultilevel"/>
    <w:tmpl w:val="0F5E0B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E7AFF"/>
    <w:multiLevelType w:val="hybridMultilevel"/>
    <w:tmpl w:val="4AB80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03B9E"/>
    <w:multiLevelType w:val="hybridMultilevel"/>
    <w:tmpl w:val="DEEC8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823A3"/>
    <w:multiLevelType w:val="hybridMultilevel"/>
    <w:tmpl w:val="9D843EF6"/>
    <w:lvl w:ilvl="0" w:tplc="B1A804F6">
      <w:numFmt w:val="bullet"/>
      <w:lvlText w:val="−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224FFD"/>
    <w:multiLevelType w:val="hybridMultilevel"/>
    <w:tmpl w:val="E7F09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67E27"/>
    <w:multiLevelType w:val="hybridMultilevel"/>
    <w:tmpl w:val="3D14B6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3782"/>
    <w:rsid w:val="00014070"/>
    <w:rsid w:val="00032EC5"/>
    <w:rsid w:val="00050231"/>
    <w:rsid w:val="00071981"/>
    <w:rsid w:val="000836E4"/>
    <w:rsid w:val="000E49C5"/>
    <w:rsid w:val="00102B52"/>
    <w:rsid w:val="001109B9"/>
    <w:rsid w:val="0014382B"/>
    <w:rsid w:val="00157441"/>
    <w:rsid w:val="001D290B"/>
    <w:rsid w:val="001E6B40"/>
    <w:rsid w:val="00247756"/>
    <w:rsid w:val="002C51D9"/>
    <w:rsid w:val="00313C55"/>
    <w:rsid w:val="00317A2C"/>
    <w:rsid w:val="00326ADB"/>
    <w:rsid w:val="00334093"/>
    <w:rsid w:val="00351849"/>
    <w:rsid w:val="00430588"/>
    <w:rsid w:val="00473A4C"/>
    <w:rsid w:val="004C6F1D"/>
    <w:rsid w:val="004C7738"/>
    <w:rsid w:val="004F3782"/>
    <w:rsid w:val="00542D36"/>
    <w:rsid w:val="005D2D8A"/>
    <w:rsid w:val="005E7765"/>
    <w:rsid w:val="00687F0F"/>
    <w:rsid w:val="00697462"/>
    <w:rsid w:val="006B5887"/>
    <w:rsid w:val="006F5D49"/>
    <w:rsid w:val="007D697A"/>
    <w:rsid w:val="00847941"/>
    <w:rsid w:val="00883298"/>
    <w:rsid w:val="008843AA"/>
    <w:rsid w:val="008A04E5"/>
    <w:rsid w:val="008B2BAA"/>
    <w:rsid w:val="008F42CE"/>
    <w:rsid w:val="0099304C"/>
    <w:rsid w:val="009A2EAD"/>
    <w:rsid w:val="00AD72E2"/>
    <w:rsid w:val="00B25C37"/>
    <w:rsid w:val="00B4465A"/>
    <w:rsid w:val="00B506C2"/>
    <w:rsid w:val="00BA0408"/>
    <w:rsid w:val="00BB779A"/>
    <w:rsid w:val="00C00968"/>
    <w:rsid w:val="00C42D18"/>
    <w:rsid w:val="00CA11FC"/>
    <w:rsid w:val="00CB4E23"/>
    <w:rsid w:val="00D643D0"/>
    <w:rsid w:val="00D82ED6"/>
    <w:rsid w:val="00DB0525"/>
    <w:rsid w:val="00DC65BF"/>
    <w:rsid w:val="00DD1883"/>
    <w:rsid w:val="00DD6741"/>
    <w:rsid w:val="00E94339"/>
    <w:rsid w:val="00ED5D20"/>
    <w:rsid w:val="00F909A9"/>
    <w:rsid w:val="00FE7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6B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37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378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73A4C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73A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8F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42C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F42C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90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D290B"/>
    <w:rPr>
      <w:b/>
      <w:bCs/>
      <w:lang w:eastAsia="en-US"/>
    </w:rPr>
  </w:style>
  <w:style w:type="character" w:customStyle="1" w:styleId="Corpodeltesto210pt">
    <w:name w:val="Corpo del testo (2) + 10 pt"/>
    <w:rsid w:val="00B25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TableParagraph">
    <w:name w:val="Table Paragraph"/>
    <w:basedOn w:val="Normale"/>
    <w:uiPriority w:val="1"/>
    <w:qFormat/>
    <w:rsid w:val="00DD67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Marx</dc:creator>
  <cp:lastModifiedBy>user</cp:lastModifiedBy>
  <cp:revision>2</cp:revision>
  <cp:lastPrinted>2019-03-21T07:42:00Z</cp:lastPrinted>
  <dcterms:created xsi:type="dcterms:W3CDTF">2022-01-22T08:26:00Z</dcterms:created>
  <dcterms:modified xsi:type="dcterms:W3CDTF">2022-01-22T08:26:00Z</dcterms:modified>
</cp:coreProperties>
</file>